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Session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Thurs. 8/22/2019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Tues. 8/27/2019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Thurs. 8/29/2019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9/03/2019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9/05/2019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  9/07/2019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9/10/2019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9/12/2019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9/16/2019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9/19/2019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9/24/2019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9/26/2019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10/01/2019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10/03/2019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10/05/2019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10/08/2019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10/10/2019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10/15/2019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10/17/2019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10/22/2019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10/24/2019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10/29/2019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SS #22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Session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10/31/2019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 #23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11/02/2019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11/05/2019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11/07/2019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11/12/2019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11/14/2019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11/19/2019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11/21/2019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Tues. 11/26/2019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Thurs. 11/28/2019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12/03/2019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12/05/2019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12/07/2019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12/10/2019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12/12/2019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12/17/2019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Thurs. 12/19/2019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 #39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Last day of semester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Tues</w:t>
            </w:r>
            <w:r w:rsidDel="00000000" w:rsidR="00000000" w:rsidRPr="00000000">
              <w:rPr>
                <w:highlight w:val="yellow"/>
                <w:rtl w:val="0"/>
              </w:rPr>
              <w:t xml:space="preserve">. 12/24/2019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Thurs. 12/26/2019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Tues</w:t>
            </w:r>
            <w:r w:rsidDel="00000000" w:rsidR="00000000" w:rsidRPr="00000000">
              <w:rPr>
                <w:highlight w:val="yellow"/>
                <w:rtl w:val="0"/>
              </w:rPr>
              <w:t xml:space="preserve">. 12/31/2019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Thurs. 01/02/2020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</w:tbl>
    <w:p w:rsidR="00000000" w:rsidDel="00000000" w:rsidP="00000000" w:rsidRDefault="00000000" w:rsidRPr="00000000" w14:paraId="0000008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Session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01/07/2020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01/09/2020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01/14/2020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</w:t>
            </w:r>
            <w:r w:rsidDel="00000000" w:rsidR="00000000" w:rsidRPr="00000000">
              <w:rPr>
                <w:rtl w:val="0"/>
              </w:rPr>
              <w:t xml:space="preserve">01/16/2020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01/21/2020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01/23/2020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01/25/2020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01/28/2020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01/30/2020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02/04/2020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02/06/2020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02/11/2020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02/13/2020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02/18/2020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02/20/2020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2/22/2020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02/25/2020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02/27/2020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03/03/2020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03/05/2020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03/10/2020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03/12/2020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SS #22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Session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Events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03/17/2020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03/19/2020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03/24/2020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</w:t>
            </w:r>
            <w:r w:rsidDel="00000000" w:rsidR="00000000" w:rsidRPr="00000000">
              <w:rPr>
                <w:rtl w:val="0"/>
              </w:rPr>
              <w:t xml:space="preserve">03/26/2020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3/28/2020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03/31/2020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04/02/2020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Tues. 04/07/2020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Thurs. 04/09/2020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SS #31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No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04/14/2020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04/16/2020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Sat. 04/18/2020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SS #34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Extra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Tues. 04/21/2020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Thurs. 04/23/2020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SS #36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Regular Class</w:t>
            </w:r>
          </w:p>
        </w:tc>
      </w:tr>
    </w:tbl>
    <w:p w:rsidR="00000000" w:rsidDel="00000000" w:rsidP="00000000" w:rsidRDefault="00000000" w:rsidRPr="00000000" w14:paraId="000001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Spring 2019 Academic Calendar</w:t>
    </w:r>
  </w:p>
  <w:p w:rsidR="00000000" w:rsidDel="00000000" w:rsidP="00000000" w:rsidRDefault="00000000" w:rsidRPr="00000000" w14:paraId="00000109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MCC Arabic Class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Fall 2019 Academic Calendar</w:t>
    </w:r>
  </w:p>
  <w:p w:rsidR="00000000" w:rsidDel="00000000" w:rsidP="00000000" w:rsidRDefault="00000000" w:rsidRPr="00000000" w14:paraId="0000010B">
    <w:pPr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MCC Arabic Class</w:t>
    </w:r>
  </w:p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